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67612" w14:textId="77777777" w:rsidR="00136750" w:rsidRPr="00FE6470" w:rsidRDefault="00136750" w:rsidP="00136750">
      <w:pPr>
        <w:pStyle w:val="Kop1"/>
        <w:jc w:val="center"/>
        <w:rPr>
          <w:rFonts w:ascii="Times" w:hAnsi="Times" w:cs="Times"/>
          <w:sz w:val="28"/>
        </w:rPr>
      </w:pPr>
      <w:r w:rsidRPr="00FE6470">
        <w:rPr>
          <w:rFonts w:ascii="Times" w:hAnsi="Times" w:cs="Times"/>
          <w:sz w:val="28"/>
        </w:rPr>
        <w:t>‘De Kookklas’</w:t>
      </w:r>
    </w:p>
    <w:p w14:paraId="74DC6DD2" w14:textId="77777777" w:rsidR="00136750" w:rsidRPr="00FE6470" w:rsidRDefault="00136750" w:rsidP="00136750">
      <w:pPr>
        <w:pStyle w:val="Kop1"/>
        <w:jc w:val="center"/>
        <w:rPr>
          <w:rFonts w:ascii="Times" w:hAnsi="Times" w:cs="Times"/>
          <w:b/>
          <w:sz w:val="72"/>
          <w:szCs w:val="72"/>
        </w:rPr>
      </w:pPr>
      <w:r w:rsidRPr="00FE6470">
        <w:rPr>
          <w:rFonts w:ascii="Times" w:hAnsi="Times" w:cs="Time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6FEBE" wp14:editId="12C772A7">
                <wp:simplePos x="0" y="0"/>
                <wp:positionH relativeFrom="column">
                  <wp:posOffset>-342900</wp:posOffset>
                </wp:positionH>
                <wp:positionV relativeFrom="paragraph">
                  <wp:posOffset>24130</wp:posOffset>
                </wp:positionV>
                <wp:extent cx="6400800" cy="0"/>
                <wp:effectExtent l="13970" t="13970" r="5080" b="5080"/>
                <wp:wrapNone/>
                <wp:docPr id="1" name="Rechte verbindingslij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A927F" id="Rechte verbindingslijn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bYHwIAADoEAAAOAAAAZHJzL2Uyb0RvYy54bWysU02P2jAQvVfqf7B8hyQ0UIgIqyqBXrYt&#10;6m5/gLEd4taxLdsQUNX/vmMDaWkvVdUcHH/MPL95b7x8OHUSHbl1QqsSZ+MUI66oZkLtS/zleTOa&#10;Y+Q8UYxIrXiJz9zhh9XrV8veFHyiWy0ZtwhAlCt6U+LWe1MkiaMt74gba8MVHDbadsTD0u4TZkkP&#10;6J1MJmk6S3ptmbGacudgt74c4lXEbxpO/aemcdwjWWLg5uNo47gLY7JakmJviWkFvdIg/8CiI0LB&#10;pQNUTTxBByv+gOoEtdrpxo+p7hLdNILyWANUk6W/VfPUEsNjLSCOM4NM7v/B0o/HrUWCgXcYKdKB&#10;RZ85bT0Ppu6ECkY6Kb4qlAWteuMKSKnU1oZq6Uk9mUdNvzmkdNUSteeR8/PZAFDMSO5SwsIZuHHX&#10;f9AMYsjB6yjcqbFdgARJ0Cn6cx784SePKGzO8jSdp2AjvZ0lpLglGuv8e647FCYllkIF6UhBjo/O&#10;A3UIvYWEbaU3Qspov1SoL/FiOpnGBKelYOEwhDm731XSoiMJDRS/oAOA3YVZfVAsgrWcsPV17omQ&#10;lznESxXwoBSgc51dOuT7Il2s5+t5Psons/UoT+t69G5T5aPZJns7rd/UVVVnPwK1LC9awRhXgd2t&#10;W7P877rh+m4ufTb06yBDco8eSwSyt38kHb0M9l0aYafZeWuDGsFWaNAYfH1M4QX8uo5RP5/86gUA&#10;AP//AwBQSwMEFAAGAAgAAAAhALrF403aAAAABwEAAA8AAABkcnMvZG93bnJldi54bWxMj0FPwkAQ&#10;he8m/ofNmHghsBXUSO2WGLU3L6DG69Ad2sbubOkuUPn1jFz0+OVN3nwvWwyuVXvqQ+PZwM0kAUVc&#10;ettwZeDjvRg/gAoR2WLrmQz8UIBFfnmRYWr9gZe0X8VKSQmHFA3UMXap1qGsyWGY+I5Yso3vHUbB&#10;vtK2x4OUu1ZPk+ReO2xYPtTY0XNN5fdq5wyE4pO2xXFUjpKvWeVpun15e0Vjrq+Gp0dQkYb4dwy/&#10;+qIOuTit/Y5tUK2B8d2tbIkGZrJA8vmZ12fWeab/++cnAAAA//8DAFBLAQItABQABgAIAAAAIQC2&#10;gziS/gAAAOEBAAATAAAAAAAAAAAAAAAAAAAAAABbQ29udGVudF9UeXBlc10ueG1sUEsBAi0AFAAG&#10;AAgAAAAhADj9If/WAAAAlAEAAAsAAAAAAAAAAAAAAAAALwEAAF9yZWxzLy5yZWxzUEsBAi0AFAAG&#10;AAgAAAAhAMmChtgfAgAAOgQAAA4AAAAAAAAAAAAAAAAALgIAAGRycy9lMm9Eb2MueG1sUEsBAi0A&#10;FAAGAAgAAAAhALrF403aAAAABwEAAA8AAAAAAAAAAAAAAAAAeQQAAGRycy9kb3ducmV2LnhtbFBL&#10;BQYAAAAABAAEAPMAAACABQAAAAA=&#10;"/>
            </w:pict>
          </mc:Fallback>
        </mc:AlternateContent>
      </w:r>
      <w:r w:rsidRPr="00FE6470">
        <w:rPr>
          <w:rFonts w:ascii="Times" w:hAnsi="Times" w:cs="Times"/>
          <w:b/>
          <w:sz w:val="72"/>
        </w:rPr>
        <w:t>Spekkoek</w:t>
      </w:r>
    </w:p>
    <w:p w14:paraId="476E16F6" w14:textId="77777777" w:rsidR="00136750" w:rsidRPr="00FE6470" w:rsidRDefault="00136750" w:rsidP="00136750">
      <w:pPr>
        <w:pStyle w:val="Titel"/>
        <w:rPr>
          <w:rFonts w:ascii="Times" w:hAnsi="Times" w:cs="Times"/>
          <w:sz w:val="22"/>
          <w:szCs w:val="22"/>
        </w:rPr>
      </w:pPr>
      <w:r w:rsidRPr="00FE6470">
        <w:rPr>
          <w:rFonts w:ascii="Times" w:hAnsi="Times" w:cs="Times"/>
          <w:sz w:val="22"/>
          <w:szCs w:val="22"/>
        </w:rPr>
        <w:t>(Indonesië)</w:t>
      </w:r>
    </w:p>
    <w:p w14:paraId="6573B701" w14:textId="77777777" w:rsidR="00136750" w:rsidRPr="00FE6470" w:rsidRDefault="00136750" w:rsidP="00136750">
      <w:pPr>
        <w:pStyle w:val="Titel"/>
        <w:rPr>
          <w:rFonts w:ascii="Times" w:hAnsi="Times" w:cs="Times"/>
          <w:sz w:val="22"/>
          <w:szCs w:val="22"/>
        </w:rPr>
      </w:pPr>
      <w:r w:rsidRPr="00FE6470">
        <w:rPr>
          <w:rFonts w:ascii="Times" w:hAnsi="Times" w:cs="Times"/>
          <w:sz w:val="22"/>
          <w:szCs w:val="22"/>
        </w:rPr>
        <w:t>Voor 8 personen</w:t>
      </w:r>
    </w:p>
    <w:p w14:paraId="234080D3" w14:textId="77777777" w:rsidR="00136750" w:rsidRPr="00FE6470" w:rsidRDefault="00136750" w:rsidP="00136750">
      <w:pPr>
        <w:pStyle w:val="Titel"/>
        <w:rPr>
          <w:rFonts w:ascii="Times" w:hAnsi="Times" w:cs="Times"/>
          <w:sz w:val="22"/>
          <w:szCs w:val="22"/>
        </w:rPr>
      </w:pPr>
    </w:p>
    <w:p w14:paraId="7C9AE1DC" w14:textId="77777777" w:rsidR="00136750" w:rsidRPr="00FE6470" w:rsidRDefault="00136750" w:rsidP="00136750">
      <w:pPr>
        <w:pStyle w:val="Titel"/>
        <w:rPr>
          <w:rFonts w:ascii="Times" w:hAnsi="Times" w:cs="Times"/>
          <w:sz w:val="22"/>
          <w:szCs w:val="22"/>
        </w:rPr>
      </w:pPr>
    </w:p>
    <w:p w14:paraId="5CD7B280" w14:textId="77777777" w:rsidR="00136750" w:rsidRPr="00FE6470" w:rsidRDefault="00136750" w:rsidP="00136750">
      <w:pPr>
        <w:rPr>
          <w:rFonts w:ascii="Times" w:hAnsi="Times" w:cs="Times"/>
          <w:b/>
          <w:sz w:val="28"/>
        </w:rPr>
      </w:pPr>
      <w:r w:rsidRPr="00FE6470">
        <w:rPr>
          <w:rFonts w:ascii="Times" w:hAnsi="Times" w:cs="Times"/>
          <w:b/>
          <w:sz w:val="28"/>
        </w:rPr>
        <w:t>Ingrediënten:</w:t>
      </w:r>
    </w:p>
    <w:p w14:paraId="59E7C2D2" w14:textId="77777777" w:rsidR="00136750" w:rsidRPr="00FE6470" w:rsidRDefault="00136750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Eiwitten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8</w:t>
      </w:r>
    </w:p>
    <w:p w14:paraId="2B29E8D4" w14:textId="77777777" w:rsidR="00136750" w:rsidRPr="00FE6470" w:rsidRDefault="00136750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Poedersuiker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250 g.</w:t>
      </w:r>
    </w:p>
    <w:p w14:paraId="01D5CE22" w14:textId="77777777" w:rsidR="00136750" w:rsidRPr="00FE6470" w:rsidRDefault="00136750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Boter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250 g.</w:t>
      </w:r>
      <w:r w:rsidRPr="00FE6470">
        <w:rPr>
          <w:rFonts w:ascii="Times" w:hAnsi="Times" w:cs="Times"/>
          <w:sz w:val="24"/>
          <w:szCs w:val="24"/>
        </w:rPr>
        <w:tab/>
      </w:r>
    </w:p>
    <w:p w14:paraId="02519BE9" w14:textId="77777777" w:rsidR="00136750" w:rsidRPr="00FE6470" w:rsidRDefault="00136750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Eidooiers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10</w:t>
      </w:r>
      <w:r w:rsidR="00946BDB" w:rsidRPr="00FE6470">
        <w:rPr>
          <w:rFonts w:ascii="Times" w:hAnsi="Times" w:cs="Times"/>
          <w:sz w:val="24"/>
          <w:szCs w:val="24"/>
        </w:rPr>
        <w:t xml:space="preserve"> </w:t>
      </w:r>
    </w:p>
    <w:p w14:paraId="0FD6FDE9" w14:textId="77777777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Bloem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125 g.</w:t>
      </w:r>
    </w:p>
    <w:p w14:paraId="45D789F6" w14:textId="501010E0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Vanillestokje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1 stuk</w:t>
      </w:r>
      <w:r w:rsidR="00FE6470" w:rsidRPr="00FE6470">
        <w:rPr>
          <w:rFonts w:ascii="Times" w:hAnsi="Times" w:cs="Times"/>
          <w:sz w:val="24"/>
          <w:szCs w:val="24"/>
        </w:rPr>
        <w:t xml:space="preserve"> (of 4 zakjes vanillesuiker)</w:t>
      </w:r>
    </w:p>
    <w:p w14:paraId="78D48F07" w14:textId="77777777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Koekkruiden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1 el.</w:t>
      </w:r>
    </w:p>
    <w:p w14:paraId="0D80066B" w14:textId="77777777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Kaneelpoeder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2 tl.</w:t>
      </w:r>
    </w:p>
    <w:p w14:paraId="0382E88D" w14:textId="77777777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Nootmuskaat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1 tl.</w:t>
      </w:r>
    </w:p>
    <w:p w14:paraId="50202D1B" w14:textId="77777777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Kruidnagelpoeder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1 tl.</w:t>
      </w:r>
    </w:p>
    <w:p w14:paraId="7D6F5460" w14:textId="77777777" w:rsidR="003F1943" w:rsidRPr="00FE6470" w:rsidRDefault="003F1943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Kardemompoeder</w:t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</w:r>
      <w:r w:rsidRPr="00FE6470">
        <w:rPr>
          <w:rFonts w:ascii="Times" w:hAnsi="Times" w:cs="Times"/>
          <w:sz w:val="24"/>
          <w:szCs w:val="24"/>
        </w:rPr>
        <w:tab/>
        <w:t>0,5 tl.</w:t>
      </w:r>
    </w:p>
    <w:p w14:paraId="3304D279" w14:textId="77777777" w:rsidR="003F1943" w:rsidRPr="00FE6470" w:rsidRDefault="00946BDB" w:rsidP="00136750">
      <w:pPr>
        <w:pStyle w:val="Geenafstand"/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Wat bot</w:t>
      </w:r>
      <w:r w:rsidR="003F1943" w:rsidRPr="00FE6470">
        <w:rPr>
          <w:rFonts w:ascii="Times" w:hAnsi="Times" w:cs="Times"/>
          <w:sz w:val="24"/>
          <w:szCs w:val="24"/>
        </w:rPr>
        <w:t>er om te vetten</w:t>
      </w:r>
    </w:p>
    <w:p w14:paraId="5B0B3F80" w14:textId="77777777" w:rsidR="00136750" w:rsidRPr="00FE6470" w:rsidRDefault="00136750" w:rsidP="00136750">
      <w:pPr>
        <w:pStyle w:val="Geenafstand"/>
        <w:rPr>
          <w:rFonts w:ascii="Times" w:hAnsi="Times" w:cs="Times"/>
        </w:rPr>
      </w:pPr>
    </w:p>
    <w:p w14:paraId="598FFFA5" w14:textId="77777777" w:rsidR="009623A4" w:rsidRPr="00FE6470" w:rsidRDefault="009623A4" w:rsidP="009623A4">
      <w:pPr>
        <w:rPr>
          <w:rFonts w:ascii="Times" w:hAnsi="Times" w:cs="Times"/>
          <w:b/>
          <w:sz w:val="28"/>
          <w:szCs w:val="28"/>
        </w:rPr>
      </w:pPr>
      <w:r w:rsidRPr="00FE6470">
        <w:rPr>
          <w:rFonts w:ascii="Times" w:hAnsi="Times" w:cs="Times"/>
          <w:b/>
          <w:sz w:val="28"/>
          <w:szCs w:val="28"/>
        </w:rPr>
        <w:t>Bereidingswijze:</w:t>
      </w:r>
    </w:p>
    <w:p w14:paraId="044F373C" w14:textId="77777777" w:rsidR="009623A4" w:rsidRPr="00FE6470" w:rsidRDefault="009623A4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Klop de eiwitten luchtig met een el. Poedersuiker.</w:t>
      </w:r>
    </w:p>
    <w:p w14:paraId="6E06A78D" w14:textId="77777777" w:rsidR="003F1943" w:rsidRPr="00FE6470" w:rsidRDefault="009623A4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Roer de boter met de rest van de poedersuiker glad, doe de eidooiers er een voor een bij.</w:t>
      </w:r>
    </w:p>
    <w:p w14:paraId="1056B341" w14:textId="77777777" w:rsidR="009623A4" w:rsidRPr="00FE6470" w:rsidRDefault="009623A4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Roer alles 10 minuten door. Spatel hierna eerst het</w:t>
      </w:r>
      <w:r w:rsidR="00C93A6B" w:rsidRPr="00FE6470">
        <w:rPr>
          <w:rFonts w:ascii="Times" w:hAnsi="Times" w:cs="Times"/>
          <w:sz w:val="24"/>
          <w:szCs w:val="24"/>
        </w:rPr>
        <w:t xml:space="preserve"> eiwitteschuim erdoor en vervolgens de bloem.</w:t>
      </w:r>
    </w:p>
    <w:p w14:paraId="69276ECC" w14:textId="1DA71CF2" w:rsidR="00C93A6B" w:rsidRPr="00FE6470" w:rsidRDefault="00C93A6B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Roer het merg van het vanillestokje door het beslag</w:t>
      </w:r>
      <w:r w:rsidR="00FE6470">
        <w:rPr>
          <w:rFonts w:ascii="Times" w:hAnsi="Times" w:cs="Times"/>
          <w:sz w:val="24"/>
          <w:szCs w:val="24"/>
        </w:rPr>
        <w:t xml:space="preserve"> (of voeg de zakjes vanillesuiker toe).</w:t>
      </w:r>
      <w:bookmarkStart w:id="0" w:name="_GoBack"/>
      <w:bookmarkEnd w:id="0"/>
    </w:p>
    <w:p w14:paraId="28D26C11" w14:textId="77777777" w:rsidR="00C93A6B" w:rsidRPr="00FE6470" w:rsidRDefault="00C93A6B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Verdeel het beslag in twee gelijke delen en meng de rest van de specerijen door een deel hiervan.</w:t>
      </w:r>
    </w:p>
    <w:p w14:paraId="2B88877E" w14:textId="77777777" w:rsidR="00C93A6B" w:rsidRPr="00FE6470" w:rsidRDefault="00C93A6B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sz w:val="24"/>
          <w:szCs w:val="24"/>
        </w:rPr>
        <w:t>Gebruik de grill van de oven(verwarm de oven voor op 160</w:t>
      </w:r>
      <w:r w:rsidR="00946BDB"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°C ʿ</w:t>
      </w: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bovenwarmte</w:t>
      </w:r>
      <w:r w:rsidR="00946BDB"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ʾ</w:t>
      </w: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).</w:t>
      </w:r>
    </w:p>
    <w:p w14:paraId="2FC2B2E8" w14:textId="77777777" w:rsidR="00C93A6B" w:rsidRPr="00FE6470" w:rsidRDefault="00C93A6B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Vet de springvorm in bekleed</w:t>
      </w:r>
      <w:r w:rsidR="0003543C"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 xml:space="preserve"> ‘m met bakpapier.</w:t>
      </w:r>
    </w:p>
    <w:p w14:paraId="5B5648B8" w14:textId="77777777" w:rsidR="0003543C" w:rsidRPr="00FE6470" w:rsidRDefault="0003543C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Verdeel twee lepels wit beslag over de bodem. Zet de springvorm op een rooster in de oven.</w:t>
      </w:r>
    </w:p>
    <w:p w14:paraId="18309DE7" w14:textId="77777777" w:rsidR="0003543C" w:rsidRPr="00FE6470" w:rsidRDefault="00946BDB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Bak de eerste laag 10</w:t>
      </w:r>
      <w:r w:rsidR="0003543C"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 xml:space="preserve"> minuten. Giet vervolgens een laag van het andere beslag erop.</w:t>
      </w:r>
    </w:p>
    <w:p w14:paraId="1C265F57" w14:textId="77777777" w:rsidR="0003543C" w:rsidRPr="00FE6470" w:rsidRDefault="009720D9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Zet de springvorm weer in de oven  en bak wederom 10 minuten.</w:t>
      </w:r>
    </w:p>
    <w:p w14:paraId="07245DD5" w14:textId="77777777" w:rsidR="009720D9" w:rsidRPr="00FE6470" w:rsidRDefault="009720D9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color w:val="222222"/>
          <w:sz w:val="24"/>
          <w:szCs w:val="24"/>
          <w:shd w:val="clear" w:color="auto" w:fill="FFFFFF"/>
        </w:rPr>
        <w:t>Ga zo door tot al het beslag op is.</w:t>
      </w:r>
    </w:p>
    <w:p w14:paraId="193063F6" w14:textId="77777777" w:rsidR="009720D9" w:rsidRPr="00FE6470" w:rsidRDefault="009720D9" w:rsidP="009623A4">
      <w:pPr>
        <w:pStyle w:val="Geenafstand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 w:rsidRPr="00FE6470">
        <w:rPr>
          <w:rFonts w:ascii="Times" w:hAnsi="Times" w:cs="Times"/>
          <w:b/>
          <w:color w:val="222222"/>
          <w:sz w:val="24"/>
          <w:szCs w:val="24"/>
          <w:shd w:val="clear" w:color="auto" w:fill="FFFFFF"/>
        </w:rPr>
        <w:t>KLAAR!</w:t>
      </w:r>
    </w:p>
    <w:p w14:paraId="707794F4" w14:textId="77777777" w:rsidR="00946BDB" w:rsidRPr="00FE6470" w:rsidRDefault="00946BDB" w:rsidP="009720D9">
      <w:pPr>
        <w:pStyle w:val="Geenafstand"/>
        <w:rPr>
          <w:rFonts w:ascii="Times" w:hAnsi="Times" w:cs="Times"/>
          <w:b/>
          <w:color w:val="222222"/>
          <w:sz w:val="21"/>
          <w:szCs w:val="21"/>
          <w:shd w:val="clear" w:color="auto" w:fill="FFFFFF"/>
        </w:rPr>
      </w:pPr>
    </w:p>
    <w:p w14:paraId="369A4482" w14:textId="77777777" w:rsidR="009720D9" w:rsidRPr="00FE6470" w:rsidRDefault="009720D9" w:rsidP="009720D9">
      <w:pPr>
        <w:pStyle w:val="Geenafstand"/>
        <w:rPr>
          <w:rFonts w:ascii="Times" w:hAnsi="Times" w:cs="Times"/>
          <w:b/>
          <w:color w:val="222222"/>
          <w:sz w:val="21"/>
          <w:szCs w:val="21"/>
          <w:shd w:val="clear" w:color="auto" w:fill="FFFFFF"/>
        </w:rPr>
      </w:pPr>
    </w:p>
    <w:p w14:paraId="57431068" w14:textId="77777777" w:rsidR="00946BDB" w:rsidRPr="00FE6470" w:rsidRDefault="00946BDB" w:rsidP="009720D9">
      <w:pPr>
        <w:pStyle w:val="Geenafstand"/>
        <w:rPr>
          <w:rFonts w:ascii="Times" w:hAnsi="Times" w:cs="Times"/>
          <w:b/>
          <w:color w:val="222222"/>
          <w:sz w:val="21"/>
          <w:szCs w:val="21"/>
          <w:shd w:val="clear" w:color="auto" w:fill="FFFFFF"/>
        </w:rPr>
      </w:pPr>
    </w:p>
    <w:p w14:paraId="42D9562D" w14:textId="77777777" w:rsidR="009720D9" w:rsidRPr="00FE6470" w:rsidRDefault="009720D9" w:rsidP="009720D9">
      <w:pPr>
        <w:pStyle w:val="Geenafstand"/>
        <w:rPr>
          <w:rFonts w:ascii="Times" w:hAnsi="Times" w:cs="Times"/>
          <w:b/>
          <w:color w:val="222222"/>
          <w:sz w:val="21"/>
          <w:szCs w:val="21"/>
          <w:shd w:val="clear" w:color="auto" w:fill="FFFFFF"/>
        </w:rPr>
      </w:pPr>
    </w:p>
    <w:p w14:paraId="26CBC182" w14:textId="77777777" w:rsidR="009720D9" w:rsidRPr="00FE6470" w:rsidRDefault="009720D9" w:rsidP="009720D9">
      <w:pPr>
        <w:jc w:val="center"/>
        <w:rPr>
          <w:rFonts w:ascii="Times" w:hAnsi="Times" w:cs="Times"/>
          <w:sz w:val="28"/>
        </w:rPr>
      </w:pPr>
      <w:r w:rsidRPr="00FE6470">
        <w:rPr>
          <w:rFonts w:ascii="Times" w:hAnsi="Times" w:cs="Times"/>
          <w:noProof/>
          <w:sz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629EB" wp14:editId="1E02C728">
                <wp:simplePos x="0" y="0"/>
                <wp:positionH relativeFrom="column">
                  <wp:posOffset>-228600</wp:posOffset>
                </wp:positionH>
                <wp:positionV relativeFrom="paragraph">
                  <wp:posOffset>306705</wp:posOffset>
                </wp:positionV>
                <wp:extent cx="6286500" cy="0"/>
                <wp:effectExtent l="9525" t="11430" r="9525" b="7620"/>
                <wp:wrapNone/>
                <wp:docPr id="2" name="Rechte verbindingslij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D5C95" id="Rechte verbindingslijn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4.15pt" to="477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W4HwIAADoEAAAOAAAAZHJzL2Uyb0RvYy54bWysU02P2jAQvVfqf7B8h3wUKESEVZVAL9sW&#10;dbc/wNgOcevYlm0IqOp/37EhiG0vVdUcnLFn5vnNvPHy4dRJdOTWCa1KnI1TjLiimgm1L/G3581o&#10;jpHzRDEiteIlPnOHH1Zv3yx7U/Bct1oybhGAKFf0psSt96ZIEkdb3hE31oYrcDbadsTD1u4TZkkP&#10;6J1M8jSdJb22zFhNuXNwWl+ceBXxm4ZT/6VpHPdIlhi4+bjauO7CmqyWpNhbYlpBrzTIP7DoiFBw&#10;6Q2qJp6ggxV/QHWCWu1048dUd4luGkF5rAGqydLfqnlqieGxFmiOM7c2uf8HSz8ftxYJVuIcI0U6&#10;kOgrp63nQdSdUEFIJ8V3hfLQq964AlIqtbWhWnpST+ZR0x8OKV21RO155Px8NgCUhYzkVUrYOAM3&#10;7vpPmkEMOXgdG3dqbBcgoSXoFPU53/ThJ48oHM7y+Wyagox08CWkGBKNdf4j1x0KRomlUKF1pCDH&#10;R+cDEVIMIeFY6Y2QMsovFepLvJjm05jgtBQsOEOYs/tdJS06kjBA8YtVgec+zOqDYhGs5YStr7Yn&#10;Ql5suFyqgAelAJ2rdZmQn4t0sZ6v55PRJJ+tR5O0rkcfNtVkNNtk76f1u7qq6uxXoJZNilYwxlVg&#10;N0xrNvm7abi+m8uc3eb11obkNXrsF5Ad/pF01DLIdxmEnWbnrR00hgGNwdfHFF7A/R7s+ye/egEA&#10;AP//AwBQSwMEFAAGAAgAAAAhACF7hO/eAAAACQEAAA8AAABkcnMvZG93bnJldi54bWxMj8FOwzAQ&#10;RO9I/IO1SFyq1qEpVQlxKgTkxqUFxHUbL0lEvE5jtw18PYs4wHFnRzNv8vXoOnWkIbSeDVzNElDE&#10;lbct1wZensvpClSIyBY7z2TgkwKsi/OzHDPrT7yh4zbWSkI4ZGigibHPtA5VQw7DzPfE8nv3g8Mo&#10;51BrO+BJwl2n50my1A5bloYGe7pvqPrYHpyBUL7SvvyaVJPkLa09zfcPT49ozOXFeHcLKtIY/8zw&#10;gy/oUAjTzh/YBtUZmKZL2RINLFYpKDHcXC9E2P0Kusj1/wXFNwAAAP//AwBQSwECLQAUAAYACAAA&#10;ACEAtoM4kv4AAADhAQAAEwAAAAAAAAAAAAAAAAAAAAAAW0NvbnRlbnRfVHlwZXNdLnhtbFBLAQIt&#10;ABQABgAIAAAAIQA4/SH/1gAAAJQBAAALAAAAAAAAAAAAAAAAAC8BAABfcmVscy8ucmVsc1BLAQIt&#10;ABQABgAIAAAAIQDTWgW4HwIAADoEAAAOAAAAAAAAAAAAAAAAAC4CAABkcnMvZTJvRG9jLnhtbFBL&#10;AQItABQABgAIAAAAIQAhe4Tv3gAAAAkBAAAPAAAAAAAAAAAAAAAAAHkEAABkcnMvZG93bnJldi54&#10;bWxQSwUGAAAAAAQABADzAAAAhAUAAAAA&#10;"/>
            </w:pict>
          </mc:Fallback>
        </mc:AlternateContent>
      </w:r>
      <w:r w:rsidRPr="00FE6470">
        <w:rPr>
          <w:rFonts w:ascii="Times" w:hAnsi="Times" w:cs="Times"/>
          <w:sz w:val="28"/>
        </w:rPr>
        <w:t>‘De Kookklas’</w:t>
      </w:r>
    </w:p>
    <w:p w14:paraId="71CB64CD" w14:textId="77777777" w:rsidR="00B27CF0" w:rsidRPr="00FE6470" w:rsidRDefault="00FE6470">
      <w:pPr>
        <w:rPr>
          <w:rFonts w:ascii="Times" w:hAnsi="Times" w:cs="Times"/>
          <w:b/>
          <w:sz w:val="20"/>
          <w:szCs w:val="20"/>
        </w:rPr>
      </w:pPr>
      <w:hyperlink r:id="rId5" w:history="1">
        <w:r w:rsidR="009720D9" w:rsidRPr="00FE6470">
          <w:rPr>
            <w:rStyle w:val="Hyperlink"/>
            <w:rFonts w:ascii="Times" w:hAnsi="Times" w:cs="Times"/>
            <w:b/>
            <w:sz w:val="20"/>
            <w:szCs w:val="20"/>
          </w:rPr>
          <w:t>www.dekookklas.nl</w:t>
        </w:r>
      </w:hyperlink>
      <w:r w:rsidR="009720D9" w:rsidRPr="00FE6470">
        <w:rPr>
          <w:rFonts w:ascii="Times" w:hAnsi="Times" w:cs="Times"/>
          <w:b/>
          <w:sz w:val="20"/>
          <w:szCs w:val="20"/>
        </w:rPr>
        <w:br/>
      </w:r>
      <w:hyperlink r:id="rId6" w:history="1">
        <w:r w:rsidR="009720D9" w:rsidRPr="00FE6470">
          <w:rPr>
            <w:rStyle w:val="Hyperlink"/>
            <w:rFonts w:ascii="Times" w:hAnsi="Times" w:cs="Times"/>
            <w:b/>
            <w:sz w:val="20"/>
            <w:szCs w:val="20"/>
          </w:rPr>
          <w:t>dwaslander@hetstedelijk.nl</w:t>
        </w:r>
      </w:hyperlink>
      <w:r w:rsidR="009720D9" w:rsidRPr="00FE6470">
        <w:rPr>
          <w:rFonts w:ascii="Times" w:hAnsi="Times" w:cs="Times"/>
          <w:b/>
          <w:sz w:val="20"/>
          <w:szCs w:val="20"/>
        </w:rPr>
        <w:br/>
      </w:r>
    </w:p>
    <w:sectPr w:rsidR="00B27CF0" w:rsidRPr="00FE6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822F8"/>
    <w:multiLevelType w:val="hybridMultilevel"/>
    <w:tmpl w:val="05C6FAC6"/>
    <w:lvl w:ilvl="0" w:tplc="919EE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750"/>
    <w:rsid w:val="0003543C"/>
    <w:rsid w:val="00136750"/>
    <w:rsid w:val="003F1943"/>
    <w:rsid w:val="00946BDB"/>
    <w:rsid w:val="009623A4"/>
    <w:rsid w:val="009720D9"/>
    <w:rsid w:val="00B27CF0"/>
    <w:rsid w:val="00C93A6B"/>
    <w:rsid w:val="00FE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BF7EF"/>
  <w15:docId w15:val="{5CCB99C1-106F-45BD-BB5F-8DAA5F0A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1367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4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36750"/>
    <w:rPr>
      <w:rFonts w:ascii="Times New Roman" w:eastAsia="Times New Roman" w:hAnsi="Times New Roman" w:cs="Times New Roman"/>
      <w:sz w:val="44"/>
      <w:szCs w:val="24"/>
      <w:lang w:eastAsia="nl-NL"/>
    </w:rPr>
  </w:style>
  <w:style w:type="paragraph" w:styleId="Titel">
    <w:name w:val="Title"/>
    <w:basedOn w:val="Standaard"/>
    <w:link w:val="TitelChar"/>
    <w:qFormat/>
    <w:rsid w:val="00136750"/>
    <w:pPr>
      <w:spacing w:after="0" w:line="240" w:lineRule="auto"/>
      <w:jc w:val="center"/>
    </w:pPr>
    <w:rPr>
      <w:rFonts w:ascii="Times New Roman" w:eastAsia="Times New Roman" w:hAnsi="Times New Roman" w:cs="Times New Roman"/>
      <w:sz w:val="72"/>
      <w:szCs w:val="24"/>
      <w:lang w:eastAsia="nl-NL"/>
    </w:rPr>
  </w:style>
  <w:style w:type="character" w:customStyle="1" w:styleId="TitelChar">
    <w:name w:val="Titel Char"/>
    <w:basedOn w:val="Standaardalinea-lettertype"/>
    <w:link w:val="Titel"/>
    <w:rsid w:val="00136750"/>
    <w:rPr>
      <w:rFonts w:ascii="Times New Roman" w:eastAsia="Times New Roman" w:hAnsi="Times New Roman" w:cs="Times New Roman"/>
      <w:sz w:val="72"/>
      <w:szCs w:val="24"/>
      <w:lang w:eastAsia="nl-NL"/>
    </w:rPr>
  </w:style>
  <w:style w:type="paragraph" w:styleId="Geenafstand">
    <w:name w:val="No Spacing"/>
    <w:uiPriority w:val="1"/>
    <w:qFormat/>
    <w:rsid w:val="00136750"/>
    <w:pPr>
      <w:spacing w:after="0" w:line="240" w:lineRule="auto"/>
    </w:pPr>
  </w:style>
  <w:style w:type="character" w:styleId="Hyperlink">
    <w:name w:val="Hyperlink"/>
    <w:rsid w:val="00972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waslander@hetstedel&#255;k.nl" TargetMode="External"/><Relationship Id="rId5" Type="http://schemas.openxmlformats.org/officeDocument/2006/relationships/hyperlink" Target="http://www.donchurro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Stedelijk Lyceum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Waslander</dc:creator>
  <cp:lastModifiedBy>Marissa Jonker</cp:lastModifiedBy>
  <cp:revision>3</cp:revision>
  <cp:lastPrinted>2019-01-17T13:50:00Z</cp:lastPrinted>
  <dcterms:created xsi:type="dcterms:W3CDTF">2019-01-17T09:36:00Z</dcterms:created>
  <dcterms:modified xsi:type="dcterms:W3CDTF">2019-09-17T18:10:00Z</dcterms:modified>
</cp:coreProperties>
</file>